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2F38">
        <w:rPr>
          <w:rFonts w:ascii="Times New Roman" w:hAnsi="Times New Roman" w:cs="Times New Roman"/>
          <w:b/>
          <w:sz w:val="32"/>
          <w:szCs w:val="32"/>
        </w:rPr>
        <w:t>ГОБОУ «Мурмашинский детский дом «Журавушка»</w:t>
      </w:r>
    </w:p>
    <w:p w:rsidR="007B2F38" w:rsidRDefault="007B2F38" w:rsidP="007B2F38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7B2F38" w:rsidRDefault="007B2F38" w:rsidP="007B2F38">
      <w:pPr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7B2F38" w:rsidRDefault="007B2F38" w:rsidP="007B2F38">
      <w:pPr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7B2F38" w:rsidRDefault="007B2F38" w:rsidP="007B2F38">
      <w:pPr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7B2F38" w:rsidRPr="007B2F38" w:rsidRDefault="007B2F38" w:rsidP="007B2F38">
      <w:pPr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7B2F38">
        <w:rPr>
          <w:rFonts w:ascii="Times New Roman" w:eastAsia="Times New Roman" w:hAnsi="Times New Roman" w:cs="Times New Roman"/>
          <w:b/>
          <w:sz w:val="52"/>
          <w:szCs w:val="52"/>
        </w:rPr>
        <w:t>«В лесу мы гости»</w:t>
      </w:r>
    </w:p>
    <w:p w:rsidR="007B2F38" w:rsidRPr="007B2F38" w:rsidRDefault="007B2F38" w:rsidP="007B2F38">
      <w:pPr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7B2F38">
        <w:rPr>
          <w:rFonts w:ascii="Times New Roman" w:eastAsia="Times New Roman" w:hAnsi="Times New Roman" w:cs="Times New Roman"/>
          <w:b/>
          <w:sz w:val="44"/>
          <w:szCs w:val="44"/>
        </w:rPr>
        <w:t>Правила поведения в лесу</w:t>
      </w: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Выполнили: инициативная группа воспитанников </w:t>
      </w: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Педагог: Подлубная Н.Н.</w:t>
      </w:r>
    </w:p>
    <w:p w:rsid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F38" w:rsidRPr="007B2F38" w:rsidRDefault="007B2F38" w:rsidP="007B2F3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2013г. </w:t>
      </w:r>
    </w:p>
    <w:p w:rsidR="007B2F38" w:rsidRPr="003E2B70" w:rsidRDefault="007B2F38" w:rsidP="007B2F38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«В лесу мы гости»</w:t>
      </w:r>
    </w:p>
    <w:p w:rsidR="00BD1F65" w:rsidRPr="0093468B" w:rsidRDefault="00BD1F65" w:rsidP="0093468B">
      <w:pPr>
        <w:spacing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468B">
        <w:rPr>
          <w:rFonts w:ascii="Times New Roman" w:eastAsia="Times New Roman" w:hAnsi="Times New Roman" w:cs="Times New Roman"/>
          <w:b/>
          <w:i/>
          <w:sz w:val="28"/>
          <w:szCs w:val="28"/>
        </w:rPr>
        <w:t>Лес</w:t>
      </w:r>
      <w:r w:rsidR="000C111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3468B">
        <w:rPr>
          <w:rFonts w:ascii="Times New Roman" w:eastAsia="Times New Roman" w:hAnsi="Times New Roman" w:cs="Times New Roman"/>
          <w:b/>
          <w:i/>
          <w:sz w:val="28"/>
          <w:szCs w:val="28"/>
        </w:rPr>
        <w:t>-  это дом для растений и животных. Входишь в лес – и как</w:t>
      </w:r>
      <w:r w:rsidR="0093468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3468B">
        <w:rPr>
          <w:rFonts w:ascii="Times New Roman" w:eastAsia="Times New Roman" w:hAnsi="Times New Roman" w:cs="Times New Roman"/>
          <w:b/>
          <w:i/>
          <w:sz w:val="28"/>
          <w:szCs w:val="28"/>
        </w:rPr>
        <w:t>-будто открываешь невидимую дверь, перед которой оставляешь всю житейскую суету: неудачи, неприятности, зло, раздражение, обиды. Входишь в лес, как в храм, как в гостеприимный дом, который готов поделиться своими богатствами.   И мы как гости должны соблюдать правила поведения, чтобы не разрушить его и не обидеть его обитателей.</w:t>
      </w:r>
    </w:p>
    <w:p w:rsidR="00BD1F65" w:rsidRPr="00963DAA" w:rsidRDefault="00963DAA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963DAA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1128196" cy="1145754"/>
            <wp:effectExtent l="19050" t="0" r="0" b="0"/>
            <wp:docPr id="4" name="Рисунок 3" descr="3d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6" descr="3d29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024" cy="1149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F65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Не разоряйте птичьи гнёзда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  <w:r w:rsidR="00BD1F65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BD1F65" w:rsidRPr="00963DAA" w:rsidRDefault="00963DAA" w:rsidP="00BD1F65">
      <w:pPr>
        <w:rPr>
          <w:rFonts w:ascii="Times New Roman" w:eastAsia="Times New Roman" w:hAnsi="Times New Roman" w:cs="Times New Roman"/>
          <w:sz w:val="32"/>
          <w:szCs w:val="32"/>
        </w:rPr>
      </w:pPr>
      <w:r w:rsidRPr="00963DAA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950434" cy="1068636"/>
            <wp:effectExtent l="19050" t="0" r="2066" b="0"/>
            <wp:docPr id="5" name="Рисунок 4" descr="3d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9" name="Picture 8" descr="3d16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917" cy="1073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F65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Не забирай из леса домой животных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</w:p>
    <w:p w:rsidR="00BD1F65" w:rsidRPr="00963DAA" w:rsidRDefault="00963DAA" w:rsidP="00BD1F65">
      <w:pPr>
        <w:rPr>
          <w:rFonts w:ascii="Times New Roman" w:eastAsia="Times New Roman" w:hAnsi="Times New Roman" w:cs="Times New Roman"/>
          <w:sz w:val="32"/>
          <w:szCs w:val="32"/>
        </w:rPr>
      </w:pPr>
      <w:r w:rsidRPr="00963DAA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903383" cy="1079653"/>
            <wp:effectExtent l="0" t="0" r="0" b="0"/>
            <wp:docPr id="9" name="Рисунок 5" descr="f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7" descr="f111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40" cy="1084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F65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Не обижай лесных насекомых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</w:p>
    <w:p w:rsidR="00BD1F65" w:rsidRPr="00963DAA" w:rsidRDefault="00963DAA" w:rsidP="00BD1F65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963DAA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903383" cy="980501"/>
            <wp:effectExtent l="0" t="0" r="0" b="0"/>
            <wp:docPr id="10" name="Рисунок 9" descr="f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6" descr="f72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321" cy="981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F65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Не рвите редкие цветы и растения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</w:p>
    <w:p w:rsidR="00BD1F65" w:rsidRPr="00963DAA" w:rsidRDefault="00963DAA" w:rsidP="00BD1F65">
      <w:pPr>
        <w:rPr>
          <w:rFonts w:ascii="Times New Roman" w:eastAsia="Times New Roman" w:hAnsi="Times New Roman" w:cs="Times New Roman"/>
          <w:sz w:val="32"/>
          <w:szCs w:val="32"/>
        </w:rPr>
      </w:pPr>
      <w:r w:rsidRPr="00963DAA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884333" cy="848299"/>
            <wp:effectExtent l="19050" t="0" r="0" b="0"/>
            <wp:docPr id="2" name="Рисунок 2" descr="butterfly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0" name="Picture 10" descr="butterfly12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615" cy="851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</w:t>
      </w:r>
      <w:r w:rsidR="00BD1F65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Не ловите бабочек и </w:t>
      </w:r>
      <w:r w:rsidRPr="00963DA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BD1F65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стрекоз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</w:p>
    <w:p w:rsidR="00BD1F65" w:rsidRPr="00963DAA" w:rsidRDefault="00963DAA" w:rsidP="00BD1F65">
      <w:pPr>
        <w:rPr>
          <w:rFonts w:ascii="Times New Roman" w:eastAsia="Times New Roman" w:hAnsi="Times New Roman" w:cs="Times New Roman"/>
          <w:sz w:val="32"/>
          <w:szCs w:val="32"/>
        </w:rPr>
      </w:pPr>
      <w:r w:rsidRPr="00963DAA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884333" cy="694062"/>
            <wp:effectExtent l="19050" t="0" r="0" b="0"/>
            <wp:docPr id="7" name="Рисунок 6" descr="8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9" name="Picture 12" descr="8h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3" cy="695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F65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Не шумите в лесу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</w:p>
    <w:p w:rsidR="00BD1F65" w:rsidRPr="00963DAA" w:rsidRDefault="00FE41E6" w:rsidP="00BD1F65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1428019" cy="1165577"/>
            <wp:effectExtent l="19050" t="0" r="731" b="0"/>
            <wp:docPr id="3" name="Рисунок 1" descr="C:\Documents and Settings\Ирина Геннадьевна\Local Settings\Temporary Internet Files\Content.Word\Костё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Ирина Геннадьевна\Local Settings\Temporary Internet Files\Content.Word\Костёр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206" cy="1167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F65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Не разжигай костёр в лесу без взрослых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</w:p>
    <w:p w:rsidR="00BD1F65" w:rsidRPr="00963DAA" w:rsidRDefault="007D51B1" w:rsidP="00BD1F65">
      <w:pPr>
        <w:rPr>
          <w:rFonts w:ascii="Times New Roman" w:eastAsia="Times New Roman" w:hAnsi="Times New Roman" w:cs="Times New Roman"/>
          <w:sz w:val="32"/>
          <w:szCs w:val="32"/>
        </w:rPr>
      </w:pPr>
      <w:r w:rsidRPr="007D51B1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1423525" cy="1265922"/>
            <wp:effectExtent l="19050" t="19050" r="24275" b="10428"/>
            <wp:docPr id="1" name="Рисунок 3" descr="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7" name="Picture 7" descr="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65478" r="73987" b="2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599" cy="126598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F65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Не оставляй мусор в лесу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</w:p>
    <w:p w:rsidR="00963DAA" w:rsidRPr="00963DAA" w:rsidRDefault="003E2B70" w:rsidP="00963DAA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1423525" cy="1430313"/>
            <wp:effectExtent l="19050" t="0" r="5225" b="0"/>
            <wp:docPr id="6" name="Рисунок 4" descr="G:\бутыл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бутылка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25130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DAA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Не бейте стекло в лесу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</w:p>
    <w:p w:rsidR="00963DAA" w:rsidRPr="00963DAA" w:rsidRDefault="0047293A" w:rsidP="00963DAA">
      <w:pPr>
        <w:rPr>
          <w:rFonts w:ascii="Times New Roman" w:eastAsia="Times New Roman" w:hAnsi="Times New Roman" w:cs="Times New Roman"/>
          <w:sz w:val="32"/>
          <w:szCs w:val="32"/>
        </w:rPr>
      </w:pPr>
      <w:r w:rsidRPr="0047293A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1411307" cy="1494325"/>
            <wp:effectExtent l="19050" t="0" r="0" b="0"/>
            <wp:docPr id="11" name="Рисунок 2" descr="E:\Documents and Settings\Зам дир\Мои документы\Мои рисунки\derev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ocuments and Settings\Зам дир\Мои документы\Мои рисунки\derev3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54" cy="150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DAA"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Не вырезайте надписи на деревьях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</w:p>
    <w:p w:rsidR="00963DAA" w:rsidRPr="00963DAA" w:rsidRDefault="00963DAA" w:rsidP="00963DAA">
      <w:pPr>
        <w:rPr>
          <w:rFonts w:ascii="Times New Roman" w:eastAsia="Times New Roman" w:hAnsi="Times New Roman" w:cs="Times New Roman"/>
          <w:sz w:val="32"/>
          <w:szCs w:val="32"/>
        </w:rPr>
      </w:pPr>
      <w:r w:rsidRPr="00963DAA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1189038" cy="1295400"/>
            <wp:effectExtent l="19050" t="0" r="0" b="0"/>
            <wp:docPr id="8" name="Рисунок 7" descr="2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5" name="Picture 11" descr="2l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038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3DAA">
        <w:rPr>
          <w:rFonts w:ascii="Times New Roman" w:eastAsia="Times New Roman" w:hAnsi="Times New Roman" w:cs="Times New Roman"/>
          <w:b/>
          <w:bCs/>
          <w:sz w:val="32"/>
          <w:szCs w:val="32"/>
        </w:rPr>
        <w:t>Не ломай деревья, не вырывайте кустарники с корнем</w:t>
      </w:r>
      <w:r w:rsidR="007B2F38">
        <w:rPr>
          <w:rFonts w:ascii="Times New Roman" w:eastAsia="Times New Roman" w:hAnsi="Times New Roman" w:cs="Times New Roman"/>
          <w:b/>
          <w:bCs/>
          <w:sz w:val="32"/>
          <w:szCs w:val="32"/>
        </w:rPr>
        <w:t>!</w:t>
      </w:r>
    </w:p>
    <w:p w:rsidR="00B74408" w:rsidRPr="00963DAA" w:rsidRDefault="00B74408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BD1F65" w:rsidRDefault="00BD1F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D1F65" w:rsidRPr="0047293A" w:rsidRDefault="0047293A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47293A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44467" cy="1471410"/>
            <wp:effectExtent l="19050" t="0" r="8133" b="0"/>
            <wp:docPr id="12" name="Рисунок 1" descr="E:\Documents and Settings\Зам дир\Мои документы\Мои рисунки\neobichnij-risunok-dere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ocuments and Settings\Зам дир\Мои документы\Мои рисунки\neobichnij-risunok-derev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4178" t="5243" r="38043" b="38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070" cy="1471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93A">
        <w:rPr>
          <w:rFonts w:ascii="Times New Roman" w:eastAsia="Times New Roman" w:hAnsi="Times New Roman" w:cs="Times New Roman"/>
          <w:b/>
          <w:sz w:val="32"/>
          <w:szCs w:val="32"/>
        </w:rPr>
        <w:t>Останови тех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,</w:t>
      </w:r>
      <w:r w:rsidRPr="0047293A">
        <w:rPr>
          <w:rFonts w:ascii="Times New Roman" w:eastAsia="Times New Roman" w:hAnsi="Times New Roman" w:cs="Times New Roman"/>
          <w:b/>
          <w:sz w:val="32"/>
          <w:szCs w:val="32"/>
        </w:rPr>
        <w:t xml:space="preserve"> кто незаконно вырубает лес</w:t>
      </w:r>
      <w:r w:rsidR="007B2F38">
        <w:rPr>
          <w:rFonts w:ascii="Times New Roman" w:eastAsia="Times New Roman" w:hAnsi="Times New Roman" w:cs="Times New Roman"/>
          <w:b/>
          <w:sz w:val="32"/>
          <w:szCs w:val="32"/>
        </w:rPr>
        <w:t>!</w:t>
      </w:r>
    </w:p>
    <w:p w:rsidR="0047293A" w:rsidRDefault="0047293A" w:rsidP="007B2F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B2F38" w:rsidRDefault="007B2F38" w:rsidP="007B2F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D1F65" w:rsidRPr="0047293A" w:rsidRDefault="00BD1F65" w:rsidP="003E2B70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7293A">
        <w:rPr>
          <w:rFonts w:ascii="Times New Roman" w:eastAsia="Times New Roman" w:hAnsi="Times New Roman" w:cs="Times New Roman"/>
          <w:b/>
          <w:sz w:val="32"/>
          <w:szCs w:val="32"/>
        </w:rPr>
        <w:t>Природа – это дом, украшенный трудом.</w:t>
      </w:r>
      <w:r w:rsidRPr="0047293A">
        <w:rPr>
          <w:rFonts w:ascii="Times New Roman" w:eastAsia="Times New Roman" w:hAnsi="Times New Roman" w:cs="Times New Roman"/>
          <w:b/>
          <w:sz w:val="32"/>
          <w:szCs w:val="32"/>
        </w:rPr>
        <w:br/>
        <w:t>В любой мороз и зной устроен и приветлив.</w:t>
      </w:r>
      <w:r w:rsidRPr="0047293A">
        <w:rPr>
          <w:rFonts w:ascii="Times New Roman" w:eastAsia="Times New Roman" w:hAnsi="Times New Roman" w:cs="Times New Roman"/>
          <w:b/>
          <w:sz w:val="32"/>
          <w:szCs w:val="32"/>
        </w:rPr>
        <w:br/>
        <w:t>Храните этот дом, в котором мы живем.</w:t>
      </w:r>
      <w:r w:rsidRPr="0047293A">
        <w:rPr>
          <w:rFonts w:ascii="Times New Roman" w:eastAsia="Times New Roman" w:hAnsi="Times New Roman" w:cs="Times New Roman"/>
          <w:b/>
          <w:sz w:val="32"/>
          <w:szCs w:val="32"/>
        </w:rPr>
        <w:br/>
        <w:t>Другого дома нет на целом свете.</w:t>
      </w:r>
    </w:p>
    <w:p w:rsidR="00BD1F65" w:rsidRDefault="00BD1F65">
      <w:pPr>
        <w:rPr>
          <w:b/>
          <w:sz w:val="32"/>
          <w:szCs w:val="32"/>
        </w:rPr>
      </w:pPr>
    </w:p>
    <w:p w:rsidR="007B2F38" w:rsidRDefault="007B2F38">
      <w:pPr>
        <w:rPr>
          <w:b/>
          <w:sz w:val="32"/>
          <w:szCs w:val="32"/>
        </w:rPr>
      </w:pPr>
    </w:p>
    <w:p w:rsidR="007B2F38" w:rsidRDefault="007B2F38">
      <w:pPr>
        <w:rPr>
          <w:b/>
          <w:sz w:val="32"/>
          <w:szCs w:val="32"/>
        </w:rPr>
      </w:pPr>
    </w:p>
    <w:p w:rsidR="007B2F38" w:rsidRDefault="007B2F38">
      <w:pPr>
        <w:rPr>
          <w:b/>
          <w:sz w:val="32"/>
          <w:szCs w:val="32"/>
        </w:rPr>
      </w:pPr>
    </w:p>
    <w:p w:rsidR="007B2F38" w:rsidRDefault="007B2F38">
      <w:pPr>
        <w:rPr>
          <w:b/>
          <w:sz w:val="32"/>
          <w:szCs w:val="32"/>
        </w:rPr>
      </w:pPr>
    </w:p>
    <w:p w:rsidR="007B2F38" w:rsidRDefault="007B2F38">
      <w:pPr>
        <w:rPr>
          <w:b/>
          <w:sz w:val="32"/>
          <w:szCs w:val="32"/>
        </w:rPr>
      </w:pPr>
    </w:p>
    <w:p w:rsidR="007B2F38" w:rsidRDefault="007B2F38">
      <w:pPr>
        <w:rPr>
          <w:b/>
          <w:sz w:val="32"/>
          <w:szCs w:val="32"/>
        </w:rPr>
      </w:pPr>
    </w:p>
    <w:p w:rsidR="007B2F38" w:rsidRDefault="007B2F38">
      <w:pPr>
        <w:rPr>
          <w:b/>
          <w:sz w:val="32"/>
          <w:szCs w:val="32"/>
        </w:rPr>
      </w:pPr>
    </w:p>
    <w:p w:rsidR="007B2F38" w:rsidRDefault="007B2F38">
      <w:pPr>
        <w:rPr>
          <w:b/>
          <w:sz w:val="32"/>
          <w:szCs w:val="32"/>
        </w:rPr>
      </w:pPr>
    </w:p>
    <w:p w:rsidR="007B2F38" w:rsidRDefault="007B2F38">
      <w:pPr>
        <w:rPr>
          <w:b/>
          <w:sz w:val="32"/>
          <w:szCs w:val="32"/>
        </w:rPr>
      </w:pPr>
    </w:p>
    <w:sectPr w:rsidR="007B2F38" w:rsidSect="007B2F38">
      <w:pgSz w:w="11906" w:h="16838"/>
      <w:pgMar w:top="1134" w:right="850" w:bottom="1134" w:left="1701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BD1F65"/>
    <w:rsid w:val="000C111D"/>
    <w:rsid w:val="003E2B70"/>
    <w:rsid w:val="0047293A"/>
    <w:rsid w:val="006E2CAC"/>
    <w:rsid w:val="00712EC9"/>
    <w:rsid w:val="007B2F38"/>
    <w:rsid w:val="007D51B1"/>
    <w:rsid w:val="0093468B"/>
    <w:rsid w:val="00963DAA"/>
    <w:rsid w:val="00AA2133"/>
    <w:rsid w:val="00B74408"/>
    <w:rsid w:val="00BD1F65"/>
    <w:rsid w:val="00EF438C"/>
    <w:rsid w:val="00FE4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D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6A336-A133-42EC-9B4C-E12572E78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Детский дом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Геннадьевна</dc:creator>
  <cp:keywords/>
  <dc:description/>
  <cp:lastModifiedBy>РИТА</cp:lastModifiedBy>
  <cp:revision>7</cp:revision>
  <dcterms:created xsi:type="dcterms:W3CDTF">2013-03-26T07:41:00Z</dcterms:created>
  <dcterms:modified xsi:type="dcterms:W3CDTF">2013-03-27T07:57:00Z</dcterms:modified>
</cp:coreProperties>
</file>